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60" w:rsidRDefault="00B20660" w:rsidP="00B20660">
      <w:r>
        <w:t>GUJRANWALA AUTO ZONE MOTOR WORKSHOP</w:t>
      </w:r>
    </w:p>
    <w:p w:rsidR="00B20660" w:rsidRDefault="00B20660" w:rsidP="00B20660">
      <w:proofErr w:type="spellStart"/>
      <w:r>
        <w:t>Meezan</w:t>
      </w:r>
      <w:proofErr w:type="spellEnd"/>
      <w:r>
        <w:t xml:space="preserve"> Bank-</w:t>
      </w:r>
      <w:proofErr w:type="spellStart"/>
      <w:r>
        <w:t>Awan</w:t>
      </w:r>
      <w:proofErr w:type="spellEnd"/>
      <w:r>
        <w:t xml:space="preserve"> </w:t>
      </w:r>
      <w:proofErr w:type="spellStart"/>
      <w:r>
        <w:t>Chowk</w:t>
      </w:r>
      <w:proofErr w:type="spellEnd"/>
      <w:r>
        <w:t xml:space="preserve"> Branch, Gujranwala</w:t>
      </w:r>
    </w:p>
    <w:p w:rsidR="00B20660" w:rsidRDefault="00B20660" w:rsidP="00B20660">
      <w:r>
        <w:t>Account Number: 09170101116700</w:t>
      </w:r>
    </w:p>
    <w:p w:rsidR="00B85D10" w:rsidRDefault="00B20660" w:rsidP="00B20660">
      <w:r>
        <w:t>IBAN: PK80MEZN0009170101116700</w:t>
      </w:r>
    </w:p>
    <w:sectPr w:rsidR="00B85D10" w:rsidSect="00B8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20660"/>
    <w:rsid w:val="00B20660"/>
    <w:rsid w:val="00B8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2022-09-03T08:23:00Z</dcterms:created>
  <dcterms:modified xsi:type="dcterms:W3CDTF">2022-09-03T08:23:00Z</dcterms:modified>
</cp:coreProperties>
</file>